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Vendor application</w:t>
      </w:r>
    </w:p>
    <w:p>
      <w:pPr>
        <w:pStyle w:val="FormText"/>
      </w:pPr>
      <w:r>
        <w:t xml:space="preserve">Have two or three photos of your products ready.</w:t>
      </w:r>
    </w:p>
    <w:p>
      <w:pPr>
        <w:pBdr>
          <w:bottom w:val="single" w:color="AB4D5B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Apply for a space at our market</w:t>
      </w:r>
    </w:p>
    <w:p>
      <w:pPr>
        <w:pStyle w:val="FormText"/>
      </w:pPr>
      <w:r>
        <w:t xml:space="preserve">We charge a fee per day for each space, invoiced once you are accepted. We choose vendors for quality and a good mix, so applying does not guarantee a space. We invoice you once you are accepted.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Business or booth name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Phone number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Business or mailing address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Website or social media page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Have you been a vendor with us before?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Heading2"/>
      </w:pPr>
      <w:r>
        <w:t xml:space="preserve">What you sell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will you sell?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Art or craft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Food to take home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Food to eat on the day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Produce, plants or flowers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Body care or homewares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Services or information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Describe what you will sell, with a price range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Do you make or grow what you sell?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Yes, all of 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Some of 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No, I resell</w:t>
            </w: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Photos of your products and your setup</w:t>
            </w:r>
            <w:r>
              <w:rPr>
                <w:b/>
                <w:bCs/>
                <w:color w:val="AB4D5B"/>
              </w:rPr>
              <w:t xml:space="preserve"> *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Two or three clear photos, up to 10 MB each.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Why would your booth suit this event?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Heading2"/>
      </w:pPr>
      <w:r>
        <w:t xml:space="preserve">Your space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Which market days can you attend?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Saturday markets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Sunday markets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Evening markets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Space size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Single space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Double space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will you set up?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My own canopy or gazebo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Table only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van, truck or trailer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Do you need power?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Spaces with power are limited and cost a little extra.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Liability insurance certificate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Optional now. You can send it once you are accepted.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Business or sales tax number, if you have one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Conditions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Vendor conditions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read and agree to the vendor conditions, including set-up times, fees and cancellations.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My space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am responsible for my space, my goods and my helpers, and will not hold the organizers liable for their loss or damage.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Publicity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You may list my business and photos in the vendor guide and on social media.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2520"/>
        <w:gridCol w:w="2520"/>
      </w:tblGrid>
      <w:tr>
        <w:trPr>
          <w:cantSplit/>
        </w:trPr>
        <w:tc>
          <w:tcPr>
            <w:tcW w:type="dxa" w:w="10080"/>
            <w:gridSpan w:val="3"/>
            <w:shd w:fill="AB4D5B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organizer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Accepted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Waitlisted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Declined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Space number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Fee invoiced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Date paid</w:t>
            </w:r>
          </w:p>
          <w:p>
            <w:pPr>
              <w:pStyle w:val="AnswerSpace"/>
              <w:tabs>
                <w:tab w:val="right" w:pos="229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t8mz41bszdd2gm7slznqg">
      <w:r>
        <w:rPr>
          <w:b/>
          <w:bCs/>
          <w:color w:val="303830"/>
        </w:rPr>
        <w:t xml:space="preserve">pulseformcreator.com/templates/vendor-application-form/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B4D5B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B4D5B" w:sz="24" w:space="6"/>
      </w:pBdr>
      <w:shd w:fill="F6EBED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B4D5B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B4D5B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B4D5B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mz41bszdd2gm7slznqg" Type="http://schemas.openxmlformats.org/officeDocument/2006/relationships/hyperlink" Target="https://www.pulseformcreator.com/templates/vendor-application-form/?utm_source=docx&amp;utm_medium=print&amp;utm_campaign=vendor-applic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application form</dc:title>
  <dc:subject>An editable, printable vendor application form from PulseFormCreator.</dc:subject>
  <dc:creator>Michael Hodge</dc:creator>
  <cp:keywords>vendor application form, vendor application form template, vendor application form word template, editable form</cp:keywords>
  <dc:description>Build this as an online form: https://www.pulseformcreator.com/templates/vendor-application-form/</dc:description>
  <cp:lastModifiedBy>Michael Hodge</cp:lastModifiedBy>
  <cp:revision>1</cp:revision>
  <dcterms:created xsi:type="dcterms:W3CDTF">2026-10-06T11:05:45.769Z</dcterms:created>
  <dcterms:modified xsi:type="dcterms:W3CDTF">2026-10-06T11:05:45.769Z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