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Time off request</w:t>
      </w:r>
    </w:p>
    <w:p>
      <w:pPr>
        <w:pStyle w:val="FormText"/>
      </w:pPr>
      <w:r>
        <w:t xml:space="preserve">For time off you are planning, not a day you have already missed.</w:t>
      </w:r>
    </w:p>
    <w:tbl>
      <w:tblPr>
        <w:tblW w:type="dxa" w:w="3600"/>
        <w:jc w:val="right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600"/>
      </w:tblGrid>
      <w:tr>
        <w:trPr>
          <w:cantSplit/>
        </w:trPr>
        <w:tc>
          <w:tcPr>
            <w:tcW w:type="dxa" w:w="3600"/>
          </w:tcPr>
          <w:p>
            <w:pPr>
              <w:pStyle w:val="FieldLabel"/>
            </w:pPr>
            <w:r>
              <w:t xml:space="preserve">Date of request</w:t>
            </w:r>
          </w:p>
          <w:p>
            <w:pPr>
              <w:pStyle w:val="AnswerSpace"/>
              <w:tabs>
                <w:tab w:val="right" w:pos="337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Send this at least </w:t>
      </w:r>
      <w:r>
        <w:rPr>
          <w:highlight w:val="yellow"/>
        </w:rPr>
        <w:t xml:space="preserve">[2 weeks]</w:t>
      </w:r>
      <w:r>
        <w:t xml:space="preserve"> before your first day off. It is a request until your manager confirms it.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Type of time off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Vacation or PTO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Sick or medical appointment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Personal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Bereavement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Jury duty or court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Unpaid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Other: </w:t>
            </w:r>
            <w:r>
              <w:t xml:space="preserve">What kind of time off?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Bereavement: </w:t>
            </w:r>
            <w:r>
              <w:t xml:space="preserve">Their relationship to you</w:t>
            </w:r>
          </w:p>
          <w:p>
            <w:pPr>
              <w:pStyle w:val="FieldHint"/>
            </w:pPr>
            <w:r>
              <w:t xml:space="preserve">Optional, for example “grandmother”. We never need their name.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0F172A"/>
              </w:rPr>
              <w:t xml:space="preserve">If Jury duty or court: </w:t>
            </w:r>
            <w:r>
              <w:t xml:space="preserve">Jury summons or court notice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First day off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Last day off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The same as the first day if it is one day.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Full days or part of a day?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 days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 of a day</w:t>
            </w:r>
          </w:p>
        </w:tc>
      </w:tr>
    </w:tbl>
    <w:p>
      <w:pPr>
        <w:pStyle w:val="Condition"/>
      </w:pPr>
      <w:r>
        <w:t xml:space="preserve">If Part of a day: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Leaving at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Back at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Full days: </w:t>
            </w:r>
            <w:r>
              <w:t xml:space="preserve">Working days off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Count only the days you would normally work.</w:t>
            </w:r>
          </w:p>
          <w:p>
            <w:pPr>
              <w:pStyle w:val="AnswerSpace"/>
              <w:tabs>
                <w:tab w:val="right" w:pos="9850"/>
              </w:tabs>
            </w:pPr>
            <w:r>
              <w:tab/>
            </w:r>
            <w:r>
              <w:rPr>
                <w:color w:val="6E756E"/>
                <w:sz w:val="16"/>
                <w:szCs w:val="16"/>
              </w:rPr>
              <w:t xml:space="preserve">days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Back at work on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Work email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Your manager’s reply comes here.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Team or department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Operations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Sales and service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Finance and admin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manager’s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Who will cover your work?</w:t>
            </w:r>
          </w:p>
          <w:p>
            <w:pPr>
              <w:pStyle w:val="FieldHint"/>
            </w:pPr>
            <w:r>
              <w:t xml:space="preserve">Names, or what can wait until you are back.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If these dates don’t work, what would?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Anything else your manager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Approval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this is a request, and it is not approved until my manager confirms it.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Your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Manager decision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Denied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Manager name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If denied, why, or dates that would work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Manager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hso5aas0_assvudc-8jjq">
      <w:r>
        <w:rPr>
          <w:b/>
          <w:bCs/>
          <w:color w:val="303830"/>
        </w:rPr>
        <w:t xml:space="preserve">pulseformcreator.com/templates/time-off-request-form/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o5aas0_assvudc-8jjq" Type="http://schemas.openxmlformats.org/officeDocument/2006/relationships/hyperlink" Target="https://www.pulseformcreator.com/templates/time-off-request-form/?utm_source=docx&amp;utm_medium=print&amp;utm_campaign=time-off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off request form</dc:title>
  <dc:subject>An editable, printable time off request form from PulseFormCreator.</dc:subject>
  <dc:creator>Michael Hodge</dc:creator>
  <cp:keywords>time off request form, time off request form template, time off request form word template, editable form</cp:keywords>
  <dc:description>Build this as an online form: https://www.pulseformcreator.com/templates/time-off-request-form/</dc:description>
  <cp:lastModifiedBy>Michael Hodge</cp:lastModifiedBy>
  <cp:revision>1</cp:revision>
  <dcterms:created xsi:type="dcterms:W3CDTF">2026-09-23T08:54:22.127Z</dcterms:created>
  <dcterms:modified xsi:type="dcterms:W3CDTF">2026-09-23T08:54:22.127Z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