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Rental application</w:t>
      </w:r>
    </w:p>
    <w:p>
      <w:pPr>
        <w:pStyle w:val="FormText"/>
      </w:pPr>
      <w:r>
        <w:t xml:space="preserve">Each adult who will live at the property fills in their own.</w:t>
      </w:r>
    </w:p>
    <w:p>
      <w:pPr>
        <w:pBdr>
          <w:bottom w:val="single" w:color="0274A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We use your details only to assess this application, and delete them 30 days after the home is rented.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Which property are you applying for?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When would you like to move in?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long a lease would you like?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6 months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12 months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Longer than 12 months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Flexible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Full name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Date of birth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Needed for the screening check you agree to at the end.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Phone number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Where you live now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3326"/>
        <w:gridCol w:w="2520"/>
      </w:tblGrid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Current address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Do you rent your current home?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 rent it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 own it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 live with family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Something else</w:t>
            </w:r>
          </w:p>
        </w:tc>
      </w:tr>
    </w:tbl>
    <w:p>
      <w:pPr>
        <w:pStyle w:val="Condition"/>
      </w:pPr>
      <w:r>
        <w:t xml:space="preserve">If I rent it: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Landlord or agent: name or agency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Landlord or agent: phone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Rent you pay now, and how often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How long have you lived there?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Less than a year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1 to 2 years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More than 2 years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Why are you moving?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Your previous address</w:t>
      </w:r>
    </w:p>
    <w:p>
      <w:pPr>
        <w:pStyle w:val="Condition"/>
      </w:pPr>
      <w:r>
        <w:t xml:space="preserve">If “How long have you lived there?” is Less than a year or 1 to 2 years:</w:t>
      </w:r>
    </w:p>
    <w:p>
      <w:pPr>
        <w:pStyle w:val="FormText"/>
      </w:pPr>
      <w:r>
        <w:t xml:space="preserve">We ask for two years of rental history.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3326"/>
        <w:gridCol w:w="2520"/>
      </w:tblGrid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Previous address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Previous landlord or agent: name and phone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Income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is your work situation?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Employed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Self-employed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Student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Retired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working at the moment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274AF"/>
              </w:rPr>
              <w:t xml:space="preserve">If “Employed” or “Self-employed”: </w:t>
            </w:r>
            <w:r>
              <w:t xml:space="preserve">Employer (or your business) and your role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274AF"/>
              </w:rPr>
              <w:t xml:space="preserve">If “Student”, “Retired” or “Not working at the moment”: </w:t>
            </w:r>
            <w:r>
              <w:t xml:space="preserve">How will you pay the rent?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income before tax, and how often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Wages plus any regular benefits or support payments.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Proof of income</w:t>
            </w:r>
            <w:r>
              <w:rPr>
                <w:b/>
                <w:bCs/>
                <w:color w:val="0274AF"/>
              </w:rPr>
              <w:t xml:space="preserve"> *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Up to two documents, such as recent pay stubs or a benefits statement. On a bank statement, hide the transactions.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  <w:tabs>
                <w:tab w:val="right" w:pos="9850"/>
              </w:tabs>
            </w:pPr>
            <w:r>
              <w:t xml:space="preserve">Photo ID</w:t>
            </w:r>
            <w:r>
              <w:rPr>
                <w:b/>
                <w:bCs/>
                <w:color w:val="0274AF"/>
              </w:rPr>
              <w:t xml:space="preserve"> *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photo of your driver’s license or passport, used only to confirm who you are.</w:t>
            </w:r>
          </w:p>
        </w:tc>
      </w:tr>
    </w:tbl>
    <w:p>
      <w:pPr>
        <w:pStyle w:val="Heading2"/>
      </w:pPr>
      <w:r>
        <w:t xml:space="preserve">Who will live there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many people will live there, including you?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274AF"/>
              </w:rPr>
              <w:t xml:space="preserve">If “How many people will live there, including you?” is more than 1: </w:t>
            </w:r>
            <w:r>
              <w:t xml:space="preserve">Names of the other adults</w:t>
            </w:r>
          </w:p>
          <w:p>
            <w:pPr>
              <w:pStyle w:val="FieldHint"/>
            </w:pPr>
            <w:r>
              <w:t xml:space="preserve">Each adult sends their own application. You do not need to name children.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Will any pets live there?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274AF"/>
              </w:rPr>
              <w:t xml:space="preserve">If Yes: </w:t>
            </w:r>
            <w:r>
              <w:t xml:space="preserve">What kind, and how many?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Vehicles you will park there: make and plate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Emergency contact who will not live with you: name and phone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800"/>
        <w:gridCol w:w="2760"/>
        <w:gridCol w:w="2760"/>
        <w:gridCol w:w="2760"/>
      </w:tblGrid>
      <w:tr>
        <w:trPr>
          <w:cantSplit/>
          <w:tblHeader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Two references, not relatives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An employer, a past landlord or someone who has known you for a few years.</w:t>
            </w:r>
          </w:p>
        </w:tc>
      </w:tr>
      <w:tr>
        <w:trPr>
          <w:cantSplit/>
          <w:tblHeader/>
        </w:trPr>
        <w:tc>
          <w:tcPr>
            <w:tcW w:type="dxa" w:w="1800"/>
            <w:shd w:fill="F0F7FA" w:color="auto" w:val="clear"/>
          </w:tcPr>
          <w:p/>
        </w:tc>
        <w:tc>
          <w:tcPr>
            <w:tcW w:type="dxa" w:w="2760"/>
            <w:shd w:fill="F0F7FA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Name</w:t>
            </w:r>
          </w:p>
        </w:tc>
        <w:tc>
          <w:tcPr>
            <w:tcW w:type="dxa" w:w="2760"/>
            <w:shd w:fill="F0F7FA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How they know you</w:t>
            </w:r>
          </w:p>
        </w:tc>
        <w:tc>
          <w:tcPr>
            <w:tcW w:type="dxa" w:w="2760"/>
            <w:shd w:fill="F0F7FA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Phone or email</w:t>
            </w:r>
          </w:p>
        </w:tc>
      </w:tr>
      <w:tr>
        <w:trPr>
          <w:cantSplit/>
          <w:trHeight w:val="460" w:hRule="atLeast"/>
        </w:trPr>
        <w:tc>
          <w:tcPr>
            <w:tcW w:type="dxa" w:w="1800"/>
            <w:vAlign w:val="center"/>
          </w:tcPr>
          <w:p>
            <w:pPr>
              <w:pStyle w:val="TableText"/>
            </w:pPr>
            <w:r>
              <w:t xml:space="preserve">First reference</w:t>
            </w: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</w:tr>
      <w:tr>
        <w:trPr>
          <w:cantSplit/>
          <w:trHeight w:val="460" w:hRule="atLeast"/>
        </w:trPr>
        <w:tc>
          <w:tcPr>
            <w:tcW w:type="dxa" w:w="1800"/>
            <w:vAlign w:val="center"/>
          </w:tcPr>
          <w:p>
            <w:pPr>
              <w:pStyle w:val="TableText"/>
            </w:pPr>
            <w:r>
              <w:t xml:space="preserve">Second reference</w:t>
            </w: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</w:tr>
    </w:tbl>
    <w:p>
      <w:pPr>
        <w:pStyle w:val="Heading2"/>
      </w:pPr>
      <w:r>
        <w:t xml:space="preserve">Checks and signature</w:t>
      </w:r>
    </w:p>
    <w:p>
      <w:pPr>
        <w:pStyle w:val="FormText"/>
      </w:pPr>
      <w:r>
        <w:t xml:space="preserve">With your consent we check your references and rental history, and run a screening check with a tenant screening service. We never ask for a government ID number on this form: if the service needs one, it asks you on its own secure site. If a check leads us to turn you down, we will tell you which one and how to see what it holds.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Screening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agree to you checking my references, rental history and the records named above.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Declaration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The information I have given is true and complete.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  <w:shd w:fill="0274AF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the landlord or agent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Decision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Approved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Declined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Date received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Decided by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4m-kdn4ie53c7-xhymf1j">
      <w:r>
        <w:rPr>
          <w:b/>
          <w:bCs/>
          <w:color w:val="303830"/>
        </w:rPr>
        <w:t xml:space="preserve">pulseformcreator.com/templates/rental-application-form/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274A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274AF" w:sz="24" w:space="6"/>
      </w:pBdr>
      <w:shd w:fill="E3F0F6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274A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274A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274A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-kdn4ie53c7-xhymf1j" Type="http://schemas.openxmlformats.org/officeDocument/2006/relationships/hyperlink" Target="https://www.pulseformcreator.com/templates/rental-application-form/?utm_source=docx&amp;utm_medium=print&amp;utm_campaign=rental-applic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application form</dc:title>
  <dc:subject>An editable, printable rental application form from PulseFormCreator.</dc:subject>
  <dc:creator>Michael Hodge</dc:creator>
  <cp:keywords>rental application form, rental application form template, rental application form word template, editable form</cp:keywords>
  <dc:description>Build this as an online form: https://www.pulseformcreator.com/templates/rental-application-form/</dc:description>
  <cp:lastModifiedBy>Michael Hodge</cp:lastModifiedBy>
  <cp:revision>1</cp:revision>
  <dcterms:created xsi:type="dcterms:W3CDTF">2026-10-06T11:05:44.095Z</dcterms:created>
  <dcterms:modified xsi:type="dcterms:W3CDTF">2026-10-06T11:05:44.095Z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