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Open an account</w:t>
      </w:r>
    </w:p>
    <w:p>
      <w:pPr>
        <w:pStyle w:val="FormText"/>
      </w:pPr>
      <w:r>
        <w:t xml:space="preserve">You will need your billing details and who pays invoices.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use these details to set up and run your account with us.</w:t>
      </w:r>
    </w:p>
    <w:p>
      <w:pPr>
        <w:pStyle w:val="Heading2"/>
      </w:pPr>
      <w:r>
        <w:t xml:space="preserve">Your company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Company legal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Trading name (if it differs)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does your business do?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Company website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Federal Tax ID (EIN)</w:t>
            </w:r>
          </w:p>
          <w:p>
            <w:pPr>
              <w:pStyle w:val="FieldHint"/>
            </w:pPr>
            <w:r>
              <w:t xml:space="preserve">Optional: leave it blank if the business has no EIN. The business’s number only, never a personal one.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Main contact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Billing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Billing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Who handles our invoices?</w:t>
            </w:r>
          </w:p>
          <w:p>
            <w:pPr>
              <w:pStyle w:val="FieldHint"/>
            </w:pPr>
            <w:r>
              <w:t xml:space="preserve">Your accounts payable contact, if it is not you.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 for invoices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Do invoices need a purchase order number?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will you usually pay?</w:t>
            </w:r>
          </w:p>
          <w:p>
            <w:pPr>
              <w:pStyle w:val="FieldHint"/>
            </w:pPr>
            <w:r>
              <w:t xml:space="preserve">The method only. We never ask for card or bank numbers here.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Bank transfer when invoiced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Card, through a payment link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Check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Would you like to apply for credit terms?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Sales tax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Are your purchases tax-exempt or for resale?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1D4ED8"/>
              </w:rPr>
              <w:t xml:space="preserve">If Yes: </w:t>
            </w:r>
            <w:r>
              <w:t xml:space="preserve">Attach your exemption or resale certificate</w:t>
            </w:r>
            <w:r>
              <w:rPr>
                <w:b/>
                <w:bCs/>
                <w:color w:val="1D4ED8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PDF or photo, up to 10 MB.</w:t>
            </w:r>
          </w:p>
        </w:tc>
      </w:tr>
    </w:tbl>
    <w:p>
      <w:pPr>
        <w:pStyle w:val="Heading2"/>
      </w:pPr>
      <w:r>
        <w:t xml:space="preserve">Delivery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Should we deliver to the billing address?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No: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Delivery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Who should the driver call?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Delivery instructions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Preferred shipping method or carrier account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Anything else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have you been talking to on our team?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Anything else we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Terms of sale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terms of sale.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1D4ED8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ormText"/>
              <w:keepNext/>
            </w:pPr>
            <w:r>
              <w:t xml:space="preserve">Signed by someone who can agree to our terms of sale for the business.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Printed name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Job title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znrcr6wkxetfnd-naizry">
      <w:r>
        <w:rPr>
          <w:b/>
          <w:bCs/>
          <w:color w:val="303830"/>
        </w:rPr>
        <w:t xml:space="preserve">pulseformcreator.com/templates/new-customer-form/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rcr6wkxetfnd-naizry" Type="http://schemas.openxmlformats.org/officeDocument/2006/relationships/hyperlink" Target="https://www.pulseformcreator.com/templates/new-customer-form/?utm_source=docx&amp;utm_medium=print&amp;utm_campaign=new-custom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customer form</dc:title>
  <dc:subject>An editable, printable new customer form from PulseFormCreator.</dc:subject>
  <dc:creator>Michael Hodge</dc:creator>
  <cp:keywords>new customer form, new customer form template, new customer form word template, editable form</cp:keywords>
  <dc:description>Build this as an online form: https://www.pulseformcreator.com/templates/new-customer-form/</dc:description>
  <cp:lastModifiedBy>Michael Hodge</cp:lastModifiedBy>
  <cp:revision>1</cp:revision>
  <dcterms:created xsi:type="dcterms:W3CDTF">2026-10-06T11:05:46.219Z</dcterms:created>
  <dcterms:modified xsi:type="dcterms:W3CDTF">2026-10-06T11:05:46.219Z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