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Maintenance request</w:t>
      </w:r>
    </w:p>
    <w:p>
      <w:pPr>
        <w:pStyle w:val="FormText"/>
      </w:pPr>
      <w:r>
        <w:t xml:space="preserve">One problem per request, please.</w:t>
      </w:r>
    </w:p>
    <w:p>
      <w:pPr>
        <w:pBdr>
          <w:bottom w:val="single" w:color="117E39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rPr>
          <w:b/>
          <w:bCs/>
        </w:rPr>
        <w:t xml:space="preserve">Emergency?</w:t>
      </w:r>
      <w:r>
        <w:t xml:space="preserve"> A gas smell, flooding, no power, no heat or a lock-out: phone </w:t>
      </w:r>
      <w:r>
        <w:rPr>
          <w:highlight w:val="yellow"/>
        </w:rPr>
        <w:t xml:space="preserve">[number]</w:t>
      </w:r>
      <w:r>
        <w:t xml:space="preserve"> now. Don’t use this form.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Mobile number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Property address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Unit, apartment or room number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What kind of problem is it?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Plumbing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Electrical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Heating or cooling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Appliance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Doors, locks or windows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Pests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Moisture or mold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Appliance: </w:t>
            </w:r>
            <w:r>
              <w:t xml:space="preserve">Appliance make and model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“Pests” or “Moisture or mold”: </w:t>
            </w:r>
            <w:r>
              <w:t xml:space="preserve">Which rooms are affected?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Where is it?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Describe the problem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What happens, and since when.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Photos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photo or two helps us send the right technician.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Is this stopping you from using water, heating, power or a toilet, or is it a safety risk?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If you’re not home, can we let a technician in?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Yes, with notice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No, call me to arrange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No, call me to arrange: </w:t>
            </w:r>
            <w:r>
              <w:t xml:space="preserve">Best days and times for access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Any pets at home?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Yes: </w:t>
            </w:r>
            <w:r>
              <w:t xml:space="preserve">What kind?</w:t>
            </w:r>
          </w:p>
          <w:p>
            <w:pPr>
              <w:pStyle w:val="AnswerSpace"/>
            </w:pPr>
          </w:p>
        </w:tc>
      </w:tr>
    </w:tbl>
    <w:p>
      <w:pPr>
        <w:pStyle w:val="FormText"/>
      </w:pPr>
      <w:r>
        <w:t xml:space="preserve">We may share your name, number and access details with the technician doing the job. Privacy policy: </w:t>
      </w:r>
      <w:r>
        <w:rPr>
          <w:highlight w:val="yellow"/>
        </w:rPr>
        <w:t xml:space="preserve">[link]</w:t>
      </w:r>
      <w:r>
        <w:t xml:space="preserve">.</w:t>
      </w:r>
    </w:p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907"/>
        <w:gridCol w:w="2520"/>
      </w:tblGrid>
      <w:tr>
        <w:trPr>
          <w:cantSplit/>
        </w:trPr>
        <w:tc>
          <w:tcPr>
            <w:tcW w:type="dxa" w:w="10080"/>
            <w:gridSpan w:val="4"/>
            <w:shd w:fill="117E39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Completion (maintenance team)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Assigned to</w:t>
            </w:r>
          </w:p>
          <w:p>
            <w:pPr>
              <w:pStyle w:val="AnswerSpace"/>
            </w:pPr>
          </w:p>
        </w:tc>
        <w:tc>
          <w:tcPr>
            <w:tcW w:type="dxa" w:w="2520"/>
            <w:gridSpan w:val="2"/>
          </w:tcPr>
          <w:p>
            <w:pPr>
              <w:pStyle w:val="FieldLabel"/>
            </w:pPr>
            <w:r>
              <w:t xml:space="preserve">Date done</w:t>
            </w:r>
          </w:p>
          <w:p>
            <w:pPr>
              <w:pStyle w:val="AnswerSpace"/>
              <w:tabs>
                <w:tab w:val="right" w:pos="229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Cost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Work done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Completed by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  <w:gridSpan w:val="2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ru1a06hrrxwufdt3bufcv">
      <w:r>
        <w:rPr>
          <w:b/>
          <w:bCs/>
          <w:color w:val="303830"/>
        </w:rPr>
        <w:t xml:space="preserve">pulseformcreator.com/templates/maintenance-request-form/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17E39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17E39" w:sz="24" w:space="6"/>
      </w:pBdr>
      <w:shd w:fill="E5F1E9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17E39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17E39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17E39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1a06hrrxwufdt3bufcv" Type="http://schemas.openxmlformats.org/officeDocument/2006/relationships/hyperlink" Target="https://www.pulseformcreator.com/templates/maintenance-request-form/?utm_source=docx&amp;utm_medium=print&amp;utm_campaign=maintenance-reques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request form</dc:title>
  <dc:subject>An editable, printable maintenance request form from PulseFormCreator.</dc:subject>
  <dc:creator>Michael Hodge</dc:creator>
  <cp:keywords>maintenance request form, maintenance request form template, maintenance request form word template, editable form</cp:keywords>
  <dc:description>Build this as an online form: https://www.pulseformcreator.com/templates/maintenance-request-form/</dc:description>
  <cp:lastModifiedBy>Michael Hodge</cp:lastModifiedBy>
  <cp:revision>1</cp:revision>
  <dcterms:created xsi:type="dcterms:W3CDTF">2026-09-23T08:54:22.849Z</dcterms:created>
  <dcterms:modified xsi:type="dcterms:W3CDTF">2026-09-23T08:54:22.849Z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