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Book a demo</w:t>
      </w:r>
    </w:p>
    <w:p>
      <w:pPr>
        <w:pStyle w:val="FormText"/>
      </w:pPr>
      <w:r>
        <w:t xml:space="preserve">We’ll shape the demo around your answers.</w:t>
      </w:r>
    </w:p>
    <w:p>
      <w:pPr>
        <w:pBdr>
          <w:bottom w:val="single" w:color="695CF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Work email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Company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Company website (optional)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many people would use it?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Just 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2–10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11–50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51–200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201+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695CFF"/>
              </w:rPr>
              <w:t xml:space="preserve">If “2–10”, “11–50”, “51–200” or “201+”: </w:t>
            </w:r>
            <w:r>
              <w:t xml:space="preserve">Do you have a budget in mind?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Under $1,000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$1,000–5,000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$5,000–20,000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Over $20,000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 yet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should the demo cover?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When do you want to start?</w:t>
            </w:r>
            <w:r>
              <w:rPr>
                <w:b/>
                <w:bCs/>
                <w:color w:val="695CFF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This month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 1–3 months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Later this year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Just researching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Phone (optional)</w:t>
            </w:r>
          </w:p>
          <w:p>
            <w:pPr>
              <w:pStyle w:val="FieldHint"/>
            </w:pPr>
            <w:r>
              <w:t xml:space="preserve">If you would rather talk than email.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did you hear about us?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Search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AI assistant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referral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event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Product news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Send me occasional product news. I can unsubscribe at any time.</w:t>
            </w:r>
          </w:p>
        </w:tc>
      </w:tr>
    </w:tbl>
    <w:p>
      <w:pPr>
        <w:pStyle w:val="FormText"/>
      </w:pPr>
      <w:r>
        <w:t xml:space="preserve">We use these details to arrange your demo and follow up on it.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jhe4voqhuhjc5yp2-men5">
      <w:r>
        <w:rPr>
          <w:b/>
          <w:bCs/>
          <w:color w:val="303830"/>
        </w:rPr>
        <w:t xml:space="preserve">pulseformcreator.com/templates/lead-generation-form/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695CF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695CFF" w:sz="24" w:space="6"/>
      </w:pBdr>
      <w:shd w:fill="EFEDFF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695CF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695CF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695CF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e4voqhuhjc5yp2-men5" Type="http://schemas.openxmlformats.org/officeDocument/2006/relationships/hyperlink" Target="https://www.pulseformcreator.com/templates/lead-generation-form/?utm_source=docx&amp;utm_medium=print&amp;utm_campaign=lead-gener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generation form</dc:title>
  <dc:subject>An editable, printable lead generation form from PulseFormCreator.</dc:subject>
  <dc:creator>Michael Hodge</dc:creator>
  <cp:keywords>lead generation form, lead generation form template, lead generation form word template, editable form</cp:keywords>
  <dc:description>Build this as an online form: https://www.pulseformcreator.com/templates/lead-generation-form/</dc:description>
  <cp:lastModifiedBy>Michael Hodge</cp:lastModifiedBy>
  <cp:revision>1</cp:revision>
  <dcterms:created xsi:type="dcterms:W3CDTF">2026-10-06T11:05:45.717Z</dcterms:created>
  <dcterms:modified xsi:type="dcterms:W3CDTF">2026-10-06T11:05:45.717Z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