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Report an incident</w:t>
      </w:r>
    </w:p>
    <w:p>
      <w:pPr>
        <w:pStyle w:val="FormText"/>
      </w:pPr>
      <w:r>
        <w:t xml:space="preserve">Fill it in as soon as you can, while details are fresh.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are you reporting?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Check all that apply.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An injury or illness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A near miss: nobody was hurt, but someone could have been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Damage to property or equipment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Something else, such as a threat or an unsafe condition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A near miss: nobody was hurt, but someone could have been: </w:t>
            </w:r>
            <w:r>
              <w:t xml:space="preserve">What could have happened?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Condition"/>
      </w:pPr>
      <w:r>
        <w:t xml:space="preserve">If An injury or illness: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Name of the person hurt or ill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They are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 employee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contractor or agency worker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volunteer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student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visitor or member of the public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Type of injury or illness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Cut or graze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Sprain or strain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Bruise or crush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Fracture or dislocation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Burn or scald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Head injury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Eye injury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Illness, or exposure to a substance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Part of the body affected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Be specific: “left wrist”, not “arm”.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treatment did they get?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 needed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First aid on site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Seen by a doctor or clinic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Taken to the hospital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Admitted to the hospital overnight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Did they stop work or go home because of it?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Damage to property or equipment: </w:t>
            </w:r>
            <w:r>
              <w:t xml:space="preserve">What was damaged, and how badly?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Date it happened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Time it happened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hh:mm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Where did it happen?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Site, building and the exact spot: “Loading dock 2, by the roller door”.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What was going on just before?</w:t>
            </w:r>
          </w:p>
          <w:p>
            <w:pPr>
              <w:pStyle w:val="FieldHint"/>
            </w:pPr>
            <w:r>
              <w:t xml:space="preserve">The task, and any tools, equipment, vehicles or chemicals in use.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What happened?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Facts, in the order they happened. Say what you saw, not who was to blame.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Who saw it?</w:t>
            </w:r>
          </w:p>
          <w:p>
            <w:pPr>
              <w:pStyle w:val="FieldHint"/>
            </w:pPr>
            <w:r>
              <w:t xml:space="preserve">Names and phone numbers. Leave blank if nobody did.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Photo of the scene, equipment or damage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Take it before anything is moved, if it is safe to.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What was done straight away?</w:t>
            </w:r>
          </w:p>
          <w:p>
            <w:pPr>
              <w:pStyle w:val="FieldHint"/>
            </w:pPr>
            <w:r>
              <w:t xml:space="preserve">First aid given, area made safe, machine switched off, who was called.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What would stop it happening again?</w:t>
            </w:r>
          </w:p>
          <w:p>
            <w:pPr>
              <w:pStyle w:val="FieldHint"/>
            </w:pPr>
            <w:r>
              <w:t xml:space="preserve">Your suggestion. Your manager decides what is done.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phone number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email</w:t>
            </w:r>
          </w:p>
          <w:p>
            <w:pPr>
              <w:pStyle w:val="FieldHint"/>
            </w:pPr>
            <w:r>
              <w:t xml:space="preserve">So your manager can reply to this report.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Which supervisor or manager have you told?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Your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Supervisor review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Regulator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Reportable to the regulator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reportable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Reviewed by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Date reviewed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Follow-up actions, who owns them and by when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Supervisor’s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it9sesr_pk5jxpgt4g5gv">
      <w:r>
        <w:rPr>
          <w:b/>
          <w:bCs/>
          <w:color w:val="303830"/>
        </w:rPr>
        <w:t xml:space="preserve">pulseformcreator.com/templates/incident-report-form/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9sesr_pk5jxpgt4g5gv" Type="http://schemas.openxmlformats.org/officeDocument/2006/relationships/hyperlink" Target="https://www.pulseformcreator.com/templates/incident-report-form/?utm_source=docx&amp;utm_medium=print&amp;utm_campaign=incident-repor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form</dc:title>
  <dc:subject>An editable, printable incident report form from PulseFormCreator.</dc:subject>
  <dc:creator>Michael Hodge</dc:creator>
  <cp:keywords>incident report form, incident report form template, incident report form word template, editable form</cp:keywords>
  <dc:description>Build this as an online form: https://www.pulseformcreator.com/templates/incident-report-form/</dc:description>
  <cp:lastModifiedBy>Michael Hodge</cp:lastModifiedBy>
  <cp:revision>1</cp:revision>
  <dcterms:created xsi:type="dcterms:W3CDTF">2026-10-06T11:05:44.028Z</dcterms:created>
  <dcterms:modified xsi:type="dcterms:W3CDTF">2026-10-06T11:05:44.028Z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