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New client intake</w:t>
      </w:r>
    </w:p>
    <w:p>
      <w:pPr>
        <w:pBdr>
          <w:bottom w:val="single" w:color="117E39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Your trainer uses these answers only to plan safe sessions, and we keep your health answers only as long as you train with us.</w:t>
      </w:r>
    </w:p>
    <w:p>
      <w:pPr>
        <w:pStyle w:val="Heading2"/>
      </w:pPr>
      <w:r>
        <w:t xml:space="preserve">Goals and training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What are your main goals?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FieldHint"/>
            </w:pPr>
            <w:r>
              <w:t xml:space="preserve">(choose up to 3)</w:t>
            </w:r>
          </w:p>
          <w:p>
            <w:pPr>
              <w:pStyle w:val="Choices"/>
              <w:tabs>
                <w:tab w:val="left" w:pos="2470"/>
                <w:tab w:val="left" w:pos="4940"/>
                <w:tab w:val="left" w:pos="741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Lose weight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Build strength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Improve fitness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Recover from injury</w:t>
            </w:r>
          </w:p>
          <w:p>
            <w:pPr>
              <w:pStyle w:val="Choices"/>
              <w:tabs>
                <w:tab w:val="left" w:pos="2470"/>
                <w:tab w:val="left" w:pos="4940"/>
                <w:tab w:val="left" w:pos="741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Train for an event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Feel better day to day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How many sessions a week would you like?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1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2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3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4 or more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sure yet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How many days a week are you active for 30 minutes or more?</w:t>
            </w:r>
          </w:p>
          <w:p>
            <w:pPr>
              <w:pStyle w:val="FieldHint"/>
            </w:pPr>
            <w:r>
              <w:t xml:space="preserve">0 = 0 days, 7 = 7 days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1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2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3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4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5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6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7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do you like to be coached?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Push me hard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Steady encouragement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Explain the why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sure yet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When can you train?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Early morning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Lunchtime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Evening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Weekends</w:t>
            </w:r>
          </w:p>
        </w:tc>
      </w:tr>
    </w:tbl>
    <w:p>
      <w:pPr>
        <w:pStyle w:val="Heading2"/>
      </w:pPr>
      <w:r>
        <w:t xml:space="preserve">Your details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Full name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Is the person training under 18?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17E39"/>
              </w:rPr>
              <w:t xml:space="preserve">If Yes: </w:t>
            </w:r>
            <w:r>
              <w:t xml:space="preserve">Parent or guardian’s name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Mobile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Emergency contact (name and relationship)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Emergency contact number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Pre-exercise health check</w:t>
      </w:r>
    </w:p>
    <w:p>
      <w:pPr>
        <w:pStyle w:val="FormText"/>
      </w:pPr>
      <w:r>
        <w:t xml:space="preserve">Please answer honestly. If you answer “Yes” to any question, we’ll ask for clearance from your doctor before your first session.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Has a doctor told you that you have a heart condition, or have you had a stroke?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Do you get unexplained chest pain, at rest or during physical activity?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Do you feel faint, dizzy or lose your balance during physical activity?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Have you needed urgent medical help for asthma in the last 12 months?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If you have diabetes, has your blood sugar been hard to control in the last 3 months?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Do you have a muscle, bone or joint problem that could get worse with exercise?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Do you take medicine for blood pressure or a heart condition?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Are you pregnant, or have you given birth in the last 12 months?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Do you have any other condition that may need special consideration when you exercise?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Anything else your trainer should know?</w:t>
            </w:r>
          </w:p>
          <w:p>
            <w:pPr>
              <w:pStyle w:val="FieldHint"/>
            </w:pPr>
            <w:r>
              <w:t xml:space="preserve">For example, more about a “Yes”. You do not need to list diagnoses or medicines.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pStyle w:val="FormText"/>
      </w:pPr>
      <w:r>
        <w:rPr>
          <w:b/>
          <w:bCs/>
          <w:i/>
          <w:iCs/>
          <w:color w:val="117E39"/>
        </w:rPr>
        <w:t xml:space="preserve">If you answered Yes to any question above: </w:t>
      </w:r>
      <w:r>
        <w:rPr>
          <w:b/>
          <w:bCs/>
        </w:rPr>
        <w:t xml:space="preserve">Because you answered “Yes”</w:t>
      </w:r>
      <w:r>
        <w:t xml:space="preserve">, please bring a clearance letter from your doctor or another health professional to your first session.</w:t>
      </w:r>
    </w:p>
    <w:p>
      <w:pPr>
        <w:pStyle w:val="Heading2"/>
      </w:pPr>
      <w:r>
        <w:t xml:space="preserve">Consent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Health and safety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understand exercise has risks, and I have answered the health questions truthfully.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Changes to my health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will tell my trainer if my health changes.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Health answers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agree to you keeping my health answers to plan safe training.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Cancellations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agree to the cancellation policy, including its notice period and fee.</w:t>
            </w: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Signature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FieldHint"/>
            </w:pPr>
            <w:r>
              <w:t xml:space="preserve">A parent or guardian signs for anyone under 18.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xli-tssbvo62xhgcmrq6j">
      <w:r>
        <w:rPr>
          <w:b/>
          <w:bCs/>
          <w:color w:val="303830"/>
        </w:rPr>
        <w:t xml:space="preserve">pulseformcreator.com/templates/fitness-client-intake-form/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117E39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117E39" w:sz="24" w:space="6"/>
      </w:pBdr>
      <w:shd w:fill="E5F1E9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117E39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117E39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117E39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i-tssbvo62xhgcmrq6j" Type="http://schemas.openxmlformats.org/officeDocument/2006/relationships/hyperlink" Target="https://www.pulseformcreator.com/templates/fitness-client-intake-form/?utm_source=docx&amp;utm_medium=print&amp;utm_campaign=fitness-client-intake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training intake form</dc:title>
  <dc:subject>An editable, printable personal training intake form from PulseFormCreator.</dc:subject>
  <dc:creator>Michael Hodge</dc:creator>
  <cp:keywords>personal training intake form, personal training intake form template, personal training intake form word template, editable form</cp:keywords>
  <dc:description>Build this as an online form: https://www.pulseformcreator.com/templates/fitness-client-intake-form/</dc:description>
  <cp:lastModifiedBy>Michael Hodge</cp:lastModifiedBy>
  <cp:revision>1</cp:revision>
  <dcterms:created xsi:type="dcterms:W3CDTF">2026-10-06T11:05:46.655Z</dcterms:created>
  <dcterms:modified xsi:type="dcterms:W3CDTF">2026-10-06T11:05:46.655Z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