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Field trip permission slip</w:t>
      </w:r>
    </w:p>
    <w:p>
      <w:pPr>
        <w:pStyle w:val="FormText"/>
      </w:pPr>
      <w:r>
        <w:t xml:space="preserve">Please send it back before the trip.</w:t>
      </w:r>
    </w:p>
    <w:p>
      <w:pPr>
        <w:pBdr>
          <w:bottom w:val="single" w:color="7C3AED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t xml:space="preserve">Please read the trip letter first: it has the date, times, travel, cost, what to bring and every activity, including anything on or near water. Then answer below for your child.</w:t>
      </w:r>
    </w:p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  <w:shd w:fill="7C3AED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Return this part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ormText"/>
              <w:keepNext/>
            </w:pPr>
            <w:r>
              <w:t xml:space="preserve">Keep the trip details above. Fill in everything below and send it back by the return-by date.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Student’s name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Class or teacher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May your child go on this trip?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Activities your child should not take part in</w:t>
            </w:r>
          </w:p>
          <w:p>
            <w:pPr>
              <w:pStyle w:val="FieldHint"/>
            </w:pPr>
            <w:r>
              <w:t xml:space="preserve">Optional. Leave it blank if they can do everything.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Swimming or water activities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Boat trips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Climbing or heights</w:t>
            </w:r>
          </w:p>
          <w:p>
            <w:pPr>
              <w:pStyle w:val="Choices"/>
              <w:tabs>
                <w:tab w:val="left" w:pos="3293"/>
                <w:tab w:val="left" w:pos="6586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Touching or feeding animals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Other</w:t>
            </w:r>
            <w:r>
              <w:t xml:space="preserve"> </w:t>
            </w:r>
            <w:r>
              <w:rPr>
                <w:u w:val="single"/>
              </w:rPr>
              <w:t xml:space="preserve">              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Medical conditions, allergies or dietary needs staff should know about for this trip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Will your child need medication during the trip?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7C3AED"/>
              </w:rPr>
              <w:t xml:space="preserve">If Yes: </w:t>
            </w:r>
            <w:r>
              <w:t xml:space="preserve">Medication name, dose and time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FieldHint"/>
            </w:pPr>
            <w:r>
              <w:t xml:space="preserve">Please send it in its original container, labeled with your child’s name.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Parent or guardian’s name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Your phone number during the trip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Second emergency contact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FieldHint"/>
            </w:pPr>
            <w:r>
              <w:t xml:space="preserve">Someone we can call if we cannot reach you.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Second emergency contact’s phone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Emergency treatment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If staff cannot reach me in an emergency, they may get medical treatment for my child.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Behavior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understand my child must follow the school’s rules during the trip.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Parent or guardian signature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7C3AED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fhdwfceieegoxyumoyy1t">
      <w:r>
        <w:rPr>
          <w:b/>
          <w:bCs/>
          <w:color w:val="303830"/>
        </w:rPr>
        <w:t xml:space="preserve">pulseformcreator.com/templates/field-trip-permission-slip/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7C3AED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7C3AED" w:sz="24" w:space="6"/>
      </w:pBdr>
      <w:shd w:fill="F1E9FD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7C3AED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7C3AED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7C3AED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dwfceieegoxyumoyy1t" Type="http://schemas.openxmlformats.org/officeDocument/2006/relationships/hyperlink" Target="https://www.pulseformcreator.com/templates/field-trip-permission-slip/?utm_source=docx&amp;utm_medium=print&amp;utm_campaign=field-trip-permission-slip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Field trip permission slip</dc:title>
  <dc:subject>An editable, printable field trip permission slip from PulseFormCreator.</dc:subject>
  <dc:creator>Michael Hodge</dc:creator>
  <cp:keywords>field trip permission slip, field trip permission slip template, field trip permission slip word template, editable form</cp:keywords>
  <dc:description>Build this as an online form: https://www.pulseformcreator.com/templates/field-trip-permission-slip/</dc:description>
  <cp:lastModifiedBy>Michael Hodge</cp:lastModifiedBy>
  <cp:revision>1</cp:revision>
  <dcterms:created xsi:type="dcterms:W3CDTF">2026-10-06T11:05:44.523Z</dcterms:created>
  <dcterms:modified xsi:type="dcterms:W3CDTF">2026-10-06T11:05:44.523Z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