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Employee separation record</w:t>
      </w:r>
    </w:p>
    <w:p>
      <w:pPr>
        <w:pStyle w:val="FormText"/>
      </w:pPr>
      <w:r>
        <w:t xml:space="preserve">For the manager and HR. This is not the letter to the employee.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The employee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Employee’s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Department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Employment type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Full-time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Part-time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Casual, temporary or seasonal</w:t>
            </w:r>
          </w:p>
        </w:tc>
      </w:tr>
    </w:tbl>
    <w:p>
      <w:pPr>
        <w:pStyle w:val="Heading2"/>
      </w:pPr>
      <w:r>
        <w:t xml:space="preserve">The separation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Last day worked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Separation date, if different</w:t>
            </w:r>
          </w:p>
          <w:p>
            <w:pPr>
              <w:pStyle w:val="FieldHint"/>
            </w:pPr>
            <w:r>
              <w:t xml:space="preserve">For example when paid leave runs past the last day worked.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Type of separation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Resignation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Retirement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Dismissal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Layoff or end of contract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“Resignation” or “Retirement”: </w:t>
            </w:r>
            <w:r>
              <w:t xml:space="preserve">Main reason given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Another job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Moving away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Study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Family or caring responsibilities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Retirement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Personal reasons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Did not say</w:t>
            </w:r>
          </w:p>
        </w:tc>
      </w:tr>
    </w:tbl>
    <w:p>
      <w:pPr>
        <w:pStyle w:val="Condition"/>
      </w:pPr>
      <w:r>
        <w:t xml:space="preserve">If Dismissal: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Main reason for the dismissal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Conduct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Performance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Attendance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Breach of policy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Did not complete probation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Unable to return after leave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Were there earlier written warnings?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Layoff or end of contract: </w:t>
            </w:r>
            <w:r>
              <w:t xml:space="preserve">Reason for the layoff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Role no longer needed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End of a fixed-term contract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End of season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enough work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Explain what happened</w:t>
            </w:r>
          </w:p>
          <w:p>
            <w:pPr>
              <w:pStyle w:val="FieldHint"/>
            </w:pPr>
            <w:r>
              <w:t xml:space="preserve">Facts and dates. Required for a dismissal.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Was notice given?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Resignation letter or supporting documents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For a dismissal, the disciplinary action forms that led to it.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Eligible for rehire?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Needs review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No: </w:t>
            </w:r>
            <w:r>
              <w:t xml:space="preserve">Why not?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Final pay and benefits</w:t>
      </w:r>
    </w:p>
    <w:p>
      <w:pPr>
        <w:pStyle w:val="FormText"/>
      </w:pPr>
      <w:r>
        <w:t xml:space="preserve">For payroll.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Hours or leave to pay out</w:t>
            </w:r>
          </w:p>
          <w:p>
            <w:pPr>
              <w:pStyle w:val="FieldHint"/>
            </w:pPr>
            <w:r>
              <w:t xml:space="preserve">Unused leave, overtime or anything else owed.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Final paycheck date</w:t>
            </w:r>
          </w:p>
          <w:p>
            <w:pPr>
              <w:pStyle w:val="FieldHint"/>
            </w:pPr>
            <w:r>
              <w:t xml:space="preserve">When the last pay reaches the employee.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Benefits to end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Health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Dental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Vision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Retirement plan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you filled in “Benefits to end” and “Benefits to end” is not None: </w:t>
            </w:r>
            <w:r>
              <w:t xml:space="preserve">Date cover ends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Equipment and access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Items to return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Keys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ID badge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Laptop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Uniform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Fuel or credit card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Nothing to return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Date to switch off system access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Employee’s personal email</w:t>
            </w:r>
          </w:p>
          <w:p>
            <w:pPr>
              <w:pStyle w:val="FieldHint"/>
            </w:pPr>
            <w:r>
              <w:t xml:space="preserve">For the final pay stub and tax forms after the work account closes.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Forward their work email to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Sign-off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Completed by (name and role)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Manager’s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Employee acknowledgement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ormText"/>
              <w:keepNext/>
            </w:pPr>
            <w:r>
              <w:t xml:space="preserve">If the employee is present: signing confirms they have seen this record, not that they agree with it.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Employee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HR review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Copies sent to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Employee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Personnel file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Payroll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Reviewed by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HR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qrm2cuqcdehcjgvfbohsq">
      <w:r>
        <w:rPr>
          <w:b/>
          <w:bCs/>
          <w:color w:val="303830"/>
        </w:rPr>
        <w:t xml:space="preserve">pulseformcreator.com/templates/employee-termination-form/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2cuqcdehcjgvfbohsq" Type="http://schemas.openxmlformats.org/officeDocument/2006/relationships/hyperlink" Target="https://www.pulseformcreator.com/templates/employee-termination-form/?utm_source=docx&amp;utm_medium=print&amp;utm_campaign=employee-termin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termination form</dc:title>
  <dc:subject>An editable, printable employee termination form from PulseFormCreator.</dc:subject>
  <dc:creator>Michael Hodge</dc:creator>
  <cp:keywords>employee termination form, employee termination form template, employee termination form word template, editable form</cp:keywords>
  <dc:description>Build this as an online form: https://www.pulseformcreator.com/templates/employee-termination-form/</dc:description>
  <cp:lastModifiedBy>Michael Hodge</cp:lastModifiedBy>
  <cp:revision>1</cp:revision>
  <dcterms:created xsi:type="dcterms:W3CDTF">2026-10-06T11:05:45.204Z</dcterms:created>
  <dcterms:modified xsi:type="dcterms:W3CDTF">2026-10-06T11:05:45.204Z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