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Your details</w:t>
      </w:r>
    </w:p>
    <w:p>
      <w:pPr>
        <w:pStyle w:val="FormText"/>
      </w:pPr>
      <w:r>
        <w:t xml:space="preserve">HR has filled in your job details; please check them.</w:t>
      </w:r>
    </w:p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HR keeps these details for payroll and your employee record. We do not ask for tax, ID or bank numbers here: payroll collects those through its own secure form.</w:t>
      </w:r>
    </w:p>
    <w:p>
      <w:pPr>
        <w:pStyle w:val="Heading2"/>
      </w:pPr>
      <w:r>
        <w:t xml:space="preserve">About you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Legal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As it appears on your tax and right-to-work documents.</w:t>
            </w:r>
          </w:p>
          <w:p>
            <w:pPr>
              <w:pStyle w:val="AnswerSpace"/>
              <w:tabs>
                <w:tab w:val="right" w:pos="2285"/>
                <w:tab w:val="left" w:pos="2525"/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first name</w:t>
            </w:r>
            <w:r>
              <w:tab/>
            </w: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last name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Name you like to be called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Have you used another name?</w:t>
            </w:r>
          </w:p>
          <w:p>
            <w:pPr>
              <w:pStyle w:val="FieldHint"/>
            </w:pPr>
            <w:r>
              <w:t xml:space="preserve">For example a name before marriage.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Yes: </w:t>
            </w:r>
            <w:r>
              <w:t xml:space="preserve">Previous name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Date of birth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985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Home address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Mobile number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Personal email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Until your work account is set up.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Your job</w:t>
      </w:r>
    </w:p>
    <w:p>
      <w:pPr>
        <w:pStyle w:val="FormText"/>
      </w:pPr>
      <w:r>
        <w:t xml:space="preserve">HR has filled in most of this from your offer. Tell us if anything is wrong.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Job title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Department or team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Start date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Employment type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Full-time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Part-time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Casual or temporary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Seasonal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Your manager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Emergency contact</w:t>
      </w:r>
    </w:p>
    <w:p>
      <w:pPr>
        <w:pStyle w:val="FormText"/>
      </w:pPr>
      <w:r>
        <w:t xml:space="preserve">One person for now. We may send a separate form for more.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Emergency contact’s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Emergency contact’s relationship to you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Spouse or partner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Parent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Child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Brother or sister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Friend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Emergency contact’s mobile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Confirm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Declaration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The details above are correct, and I will tell HR if they change.</w:t>
            </w: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427"/>
        <w:gridCol w:w="3326"/>
        <w:gridCol w:w="3327"/>
      </w:tblGrid>
      <w:tr>
        <w:trPr>
          <w:cantSplit/>
        </w:trPr>
        <w:tc>
          <w:tcPr>
            <w:tcW w:type="dxa" w:w="10080"/>
            <w:gridSpan w:val="3"/>
            <w:shd w:fill="0F172A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For HR</w:t>
            </w:r>
          </w:p>
        </w:tc>
      </w:tr>
      <w:tr>
        <w:trPr>
          <w:cantSplit/>
        </w:trPr>
        <w:tc>
          <w:tcPr>
            <w:tcW w:type="dxa" w:w="3427"/>
          </w:tcPr>
          <w:p>
            <w:pPr>
              <w:pStyle w:val="FieldLabel"/>
            </w:pPr>
            <w:r>
              <w:t xml:space="preserve">Employee ID</w:t>
            </w:r>
          </w:p>
          <w:p>
            <w:pPr>
              <w:pStyle w:val="AnswerSpace"/>
            </w:pPr>
          </w:p>
        </w:tc>
        <w:tc>
          <w:tcPr>
            <w:tcW w:type="dxa" w:w="3326"/>
          </w:tcPr>
          <w:p>
            <w:pPr>
              <w:pStyle w:val="FieldLabel"/>
            </w:pPr>
            <w:r>
              <w:t xml:space="preserve">Entered by</w:t>
            </w:r>
          </w:p>
          <w:p>
            <w:pPr>
              <w:pStyle w:val="AnswerSpace"/>
            </w:pPr>
          </w:p>
        </w:tc>
        <w:tc>
          <w:tcPr>
            <w:tcW w:type="dxa" w:w="3327"/>
          </w:tcPr>
          <w:p>
            <w:pPr>
              <w:pStyle w:val="FieldLabel"/>
            </w:pPr>
            <w:r>
              <w:t xml:space="preserve">Date entered</w:t>
            </w:r>
          </w:p>
          <w:p>
            <w:pPr>
              <w:pStyle w:val="AnswerSpace"/>
              <w:tabs>
                <w:tab w:val="right" w:pos="3097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ushqycyqyzshlqb9rm7ie">
      <w:r>
        <w:rPr>
          <w:b/>
          <w:bCs/>
          <w:color w:val="303830"/>
        </w:rPr>
        <w:t xml:space="preserve">pulseformcreator.com/templates/employee-information-form/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hqycyqyzshlqb9rm7ie" Type="http://schemas.openxmlformats.org/officeDocument/2006/relationships/hyperlink" Target="https://www.pulseformcreator.com/templates/employee-information-form/?utm_source=docx&amp;utm_medium=print&amp;utm_campaign=employee-inform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information form</dc:title>
  <dc:subject>An editable, printable employee information form from PulseFormCreator.</dc:subject>
  <dc:creator>Michael Hodge</dc:creator>
  <cp:keywords>employee information form, employee information form template, employee information form word template, editable form</cp:keywords>
  <dc:description>Build this as an online form: https://www.pulseformcreator.com/templates/employee-information-form/</dc:description>
  <cp:lastModifiedBy>Michael Hodge</cp:lastModifiedBy>
  <cp:revision>1</cp:revision>
  <dcterms:created xsi:type="dcterms:W3CDTF">2026-10-06T11:05:44.931Z</dcterms:created>
  <dcterms:modified xsi:type="dcterms:W3CDTF">2026-10-06T11:05:44.931Z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