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Tell us how we did</w:t>
      </w:r>
    </w:p>
    <w:p>
      <w:pPr>
        <w:pStyle w:val="FormText"/>
      </w:pPr>
      <w:r>
        <w:t xml:space="preserve">Under a minute. We read every response.</w:t>
      </w:r>
    </w:p>
    <w:p>
      <w:pPr>
        <w:pBdr>
          <w:bottom w:val="single" w:color="0E7490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Overall, how satisfied were you?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FieldHint"/>
            </w:pPr>
            <w:r>
              <w:t xml:space="preserve">1 = Not at all, 5 = Very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3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4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5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When did you visit? (optional)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154"/>
        <w:gridCol w:w="985"/>
        <w:gridCol w:w="985"/>
        <w:gridCol w:w="985"/>
        <w:gridCol w:w="985"/>
        <w:gridCol w:w="986"/>
      </w:tblGrid>
      <w:tr>
        <w:trPr>
          <w:cantSplit/>
          <w:tblHeader/>
        </w:trPr>
        <w:tc>
          <w:tcPr>
            <w:tcW w:type="dxa" w:w="5154"/>
            <w:shd w:fill="F1F7F8" w:color="auto" w:val="clear"/>
          </w:tcPr>
          <w:p>
            <w:pPr>
              <w:pStyle w:val="FieldLabel"/>
            </w:pPr>
            <w:r>
              <w:t xml:space="preserve">How did we do on…</w:t>
            </w:r>
          </w:p>
        </w:tc>
        <w:tc>
          <w:tcPr>
            <w:tcW w:type="dxa" w:w="985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Poor</w:t>
            </w:r>
          </w:p>
        </w:tc>
        <w:tc>
          <w:tcPr>
            <w:tcW w:type="dxa" w:w="985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Fair</w:t>
            </w:r>
          </w:p>
        </w:tc>
        <w:tc>
          <w:tcPr>
            <w:tcW w:type="dxa" w:w="985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Good</w:t>
            </w:r>
          </w:p>
        </w:tc>
        <w:tc>
          <w:tcPr>
            <w:tcW w:type="dxa" w:w="985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Very good</w:t>
            </w:r>
          </w:p>
        </w:tc>
        <w:tc>
          <w:tcPr>
            <w:tcW w:type="dxa" w:w="986"/>
            <w:shd w:fill="F1F7F8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Excellent</w:t>
            </w:r>
          </w:p>
        </w:tc>
      </w:tr>
      <w:tr>
        <w:trPr>
          <w:cantSplit/>
          <w:trHeight w:val="340" w:hRule="atLeast"/>
        </w:trPr>
        <w:tc>
          <w:tcPr>
            <w:tcW w:type="dxa" w:w="5154"/>
            <w:vAlign w:val="center"/>
          </w:tcPr>
          <w:p>
            <w:pPr>
              <w:pStyle w:val="TableText"/>
            </w:pPr>
            <w:r>
              <w:t xml:space="preserve">Food or product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5154"/>
            <w:vAlign w:val="center"/>
          </w:tcPr>
          <w:p>
            <w:pPr>
              <w:pStyle w:val="TableText"/>
            </w:pPr>
            <w:r>
              <w:t xml:space="preserve">Service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5154"/>
            <w:vAlign w:val="center"/>
          </w:tcPr>
          <w:p>
            <w:pPr>
              <w:pStyle w:val="TableText"/>
            </w:pPr>
            <w:r>
              <w:t xml:space="preserve">Cleanliness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5154"/>
            <w:vAlign w:val="center"/>
          </w:tcPr>
          <w:p>
            <w:pPr>
              <w:pStyle w:val="TableText"/>
            </w:pPr>
            <w:r>
              <w:t xml:space="preserve">Value for money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5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86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E7490"/>
              </w:rPr>
              <w:t xml:space="preserve">If “Overall, how satisfied were you?” is 2 or less: </w:t>
            </w:r>
            <w:r>
              <w:t xml:space="preserve">Sorry to hear that. What went wrong?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E7490"/>
              </w:rPr>
              <w:t xml:space="preserve">If “Overall, how satisfied were you?” is 3 or more: </w:t>
            </w:r>
            <w:r>
              <w:t xml:space="preserve">What’s one thing we could do better?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Who served you? (optional)</w:t>
            </w:r>
          </w:p>
          <w:p>
            <w:pPr>
              <w:pStyle w:val="FieldHint"/>
            </w:pPr>
            <w:r>
              <w:t xml:space="preserve">So we can pass it on.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E7490"/>
              </w:rPr>
              <w:t xml:space="preserve">If “Overall, how satisfied were you?” is 4 or more: </w:t>
            </w:r>
            <w:r>
              <w:t xml:space="preserve">Quote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You may quote my comments, with my first name only.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Would you like us to get back to you?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Condition"/>
      </w:pPr>
      <w:r>
        <w:t xml:space="preserve">If Yes: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0E7490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Phone (optional)</w:t>
            </w:r>
          </w:p>
          <w:p>
            <w:pPr>
              <w:pStyle w:val="AnswerSpace"/>
            </w:pPr>
          </w:p>
        </w:tc>
      </w:tr>
    </w:tbl>
    <w:p>
      <w:pPr>
        <w:pStyle w:val="FormText"/>
      </w:pPr>
      <w:r>
        <w:t xml:space="preserve">We use these details only to reply about your feedback.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9eywz0mbk4wv1jgazm9k2">
      <w:r>
        <w:rPr>
          <w:b/>
          <w:bCs/>
          <w:color w:val="303830"/>
        </w:rPr>
        <w:t xml:space="preserve">pulseformcreator.com/templates/customer-feedback-form/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E749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E7490" w:sz="24" w:space="6"/>
      </w:pBdr>
      <w:shd w:fill="E4F0F3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E749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E7490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E7490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ywz0mbk4wv1jgazm9k2" Type="http://schemas.openxmlformats.org/officeDocument/2006/relationships/hyperlink" Target="https://www.pulseformcreator.com/templates/customer-feedback-form/?utm_source=docx&amp;utm_medium=print&amp;utm_campaign=customer-feedback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feedback form</dc:title>
  <dc:subject>An editable, printable customer feedback form from PulseFormCreator.</dc:subject>
  <dc:creator>Michael Hodge</dc:creator>
  <cp:keywords>customer feedback form, customer feedback form template, customer feedback form word template, editable form</cp:keywords>
  <dc:description>Build this as an online form: https://www.pulseformcreator.com/templates/customer-feedback-form/</dc:description>
  <cp:lastModifiedBy>Michael Hodge</cp:lastModifiedBy>
  <cp:revision>1</cp:revision>
  <dcterms:created xsi:type="dcterms:W3CDTF">2026-10-06T11:05:45.473Z</dcterms:created>
  <dcterms:modified xsi:type="dcterms:W3CDTF">2026-10-06T11:05:45.473Z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